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33416" w14:textId="33B604AE" w:rsidR="00F22D51" w:rsidRDefault="00F22D51" w:rsidP="00F22D51">
      <w:pPr>
        <w:jc w:val="right"/>
        <w:rPr>
          <w:b/>
          <w:sz w:val="28"/>
        </w:rPr>
      </w:pPr>
      <w:r>
        <w:rPr>
          <w:b/>
          <w:sz w:val="28"/>
        </w:rPr>
        <w:tab/>
      </w:r>
    </w:p>
    <w:p w14:paraId="4537FAB1" w14:textId="0CA159EB" w:rsidR="00130AAA" w:rsidRPr="00B31BA8" w:rsidRDefault="005D335D" w:rsidP="005D335D">
      <w:pPr>
        <w:jc w:val="center"/>
        <w:rPr>
          <w:b/>
          <w:sz w:val="28"/>
        </w:rPr>
      </w:pPr>
      <w:r w:rsidRPr="00B31BA8">
        <w:rPr>
          <w:b/>
          <w:sz w:val="28"/>
        </w:rPr>
        <w:t>Bill to Law Concept Map</w:t>
      </w:r>
    </w:p>
    <w:p w14:paraId="0F99428D" w14:textId="77777777" w:rsidR="005D335D" w:rsidRDefault="005D335D" w:rsidP="005D335D"/>
    <w:p w14:paraId="6A40FCA1" w14:textId="38AC26F2" w:rsidR="008459B6" w:rsidRDefault="005D335D" w:rsidP="005D335D">
      <w:r>
        <w:t>You will be creating a</w:t>
      </w:r>
      <w:r w:rsidR="00BA288B">
        <w:t xml:space="preserve"> “map” that shows a </w:t>
      </w:r>
      <w:r>
        <w:t>bill</w:t>
      </w:r>
      <w:r w:rsidR="00BA4B21">
        <w:t>’</w:t>
      </w:r>
      <w:r>
        <w:t xml:space="preserve">s journey to becoming a law through Canada’s federal </w:t>
      </w:r>
      <w:r w:rsidR="008459B6">
        <w:t xml:space="preserve">political </w:t>
      </w:r>
      <w:r>
        <w:t xml:space="preserve">system. </w:t>
      </w:r>
      <w:r w:rsidR="00993CDA">
        <w:t xml:space="preserve">You may present this map however you wish, with visuals or wording done by hand or computer. </w:t>
      </w:r>
    </w:p>
    <w:p w14:paraId="223A1532" w14:textId="74E102D9" w:rsidR="00E17E21" w:rsidRDefault="00AB461F" w:rsidP="005D335D">
      <w:r w:rsidRPr="00AB461F">
        <w:rPr>
          <w:noProof/>
        </w:rPr>
        <w:drawing>
          <wp:anchor distT="0" distB="0" distL="114300" distR="114300" simplePos="0" relativeHeight="251658240" behindDoc="1" locked="0" layoutInCell="1" allowOverlap="1" wp14:anchorId="106D6C69" wp14:editId="27FAC4E4">
            <wp:simplePos x="0" y="0"/>
            <wp:positionH relativeFrom="column">
              <wp:posOffset>4108450</wp:posOffset>
            </wp:positionH>
            <wp:positionV relativeFrom="paragraph">
              <wp:posOffset>319405</wp:posOffset>
            </wp:positionV>
            <wp:extent cx="2311400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E21">
        <w:t>This assignment is</w:t>
      </w:r>
      <w:r w:rsidR="00993CDA">
        <w:t xml:space="preserve"> </w:t>
      </w:r>
      <w:r w:rsidR="00E17E21">
        <w:t>to show your knowledge</w:t>
      </w:r>
      <w:r w:rsidR="00993CDA">
        <w:t xml:space="preserve"> and understanding</w:t>
      </w:r>
      <w:r w:rsidR="00E17E21">
        <w:t xml:space="preserve"> of Canada’s federal system and how a bill</w:t>
      </w:r>
      <w:r w:rsidR="00993CDA">
        <w:t xml:space="preserve"> becomes a law. </w:t>
      </w:r>
      <w:r w:rsidR="00E17E21">
        <w:t xml:space="preserve"> </w:t>
      </w:r>
    </w:p>
    <w:p w14:paraId="31FA8F97" w14:textId="7716072A" w:rsidR="005D335D" w:rsidRDefault="00B31BA8" w:rsidP="005D335D">
      <w:r>
        <w:t>The “map” should have a flow</w:t>
      </w:r>
      <w:r w:rsidR="00385239">
        <w:t xml:space="preserve"> and be easy to read</w:t>
      </w:r>
      <w:r w:rsidR="00E23EDA">
        <w:t xml:space="preserve"> and </w:t>
      </w:r>
      <w:r w:rsidR="00385239">
        <w:t xml:space="preserve">understand. </w:t>
      </w:r>
    </w:p>
    <w:p w14:paraId="74635484" w14:textId="527E2099" w:rsidR="005D335D" w:rsidRDefault="005D335D" w:rsidP="005D335D">
      <w:r>
        <w:t xml:space="preserve">It </w:t>
      </w:r>
      <w:r w:rsidRPr="00AE3F00">
        <w:rPr>
          <w:b/>
          <w:u w:val="single"/>
        </w:rPr>
        <w:t>must</w:t>
      </w:r>
      <w:r>
        <w:t xml:space="preserve"> include:</w:t>
      </w:r>
    </w:p>
    <w:p w14:paraId="21AE42CB" w14:textId="1EBB2B62" w:rsidR="005D335D" w:rsidRDefault="005D335D" w:rsidP="00E62F86">
      <w:pPr>
        <w:ind w:left="720"/>
      </w:pPr>
      <w:r>
        <w:t>Title</w:t>
      </w:r>
    </w:p>
    <w:p w14:paraId="05BD1EB9" w14:textId="2729424B" w:rsidR="005B6A23" w:rsidRDefault="005B6A23" w:rsidP="00E62F86">
      <w:pPr>
        <w:ind w:left="720"/>
      </w:pPr>
      <w:r>
        <w:t>Visuals</w:t>
      </w:r>
    </w:p>
    <w:p w14:paraId="35451C85" w14:textId="3D8EE6AE" w:rsidR="005D335D" w:rsidRDefault="00E62F86" w:rsidP="00E62F86">
      <w:pPr>
        <w:ind w:left="720"/>
      </w:pPr>
      <w:r>
        <w:t>An example bill and d</w:t>
      </w:r>
      <w:r w:rsidR="005D335D">
        <w:t>escriptions of each st</w:t>
      </w:r>
      <w:r>
        <w:t>ep</w:t>
      </w:r>
      <w:r w:rsidR="0095472B">
        <w:t xml:space="preserve"> it takes to becoming a law</w:t>
      </w:r>
    </w:p>
    <w:p w14:paraId="3763EBB0" w14:textId="7599422C" w:rsidR="00AE3F00" w:rsidRDefault="00AE3F00" w:rsidP="00E62F86">
      <w:pPr>
        <w:ind w:left="720"/>
      </w:pPr>
      <w:r>
        <w:t xml:space="preserve">The role </w:t>
      </w:r>
      <w:r w:rsidR="006B5446">
        <w:t>of the</w:t>
      </w:r>
      <w:r>
        <w:t xml:space="preserve"> </w:t>
      </w:r>
      <w:r w:rsidR="006B5446">
        <w:t xml:space="preserve">branches </w:t>
      </w:r>
      <w:r>
        <w:t>of government in the process</w:t>
      </w:r>
    </w:p>
    <w:p w14:paraId="29DB2550" w14:textId="77777777" w:rsidR="00E23669" w:rsidRDefault="00E23669" w:rsidP="0006460E">
      <w:pPr>
        <w:shd w:val="clear" w:color="auto" w:fill="FFFFFF"/>
        <w:spacing w:before="100" w:beforeAutospacing="1" w:after="100" w:afterAutospacing="1" w:line="240" w:lineRule="atLeast"/>
      </w:pPr>
    </w:p>
    <w:p w14:paraId="0C8E9CAA" w14:textId="0E5339C0" w:rsidR="0006460E" w:rsidRPr="0095472B" w:rsidRDefault="0006460E" w:rsidP="0006460E">
      <w:p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b/>
          <w:color w:val="000000"/>
          <w:lang w:eastAsia="en-CA"/>
        </w:rPr>
      </w:pPr>
      <w:bookmarkStart w:id="0" w:name="_GoBack"/>
      <w:bookmarkEnd w:id="0"/>
      <w:r w:rsidRPr="0095472B">
        <w:rPr>
          <w:rFonts w:eastAsia="Times New Roman" w:cstheme="minorHAnsi"/>
          <w:b/>
          <w:color w:val="000000"/>
          <w:lang w:eastAsia="en-CA"/>
        </w:rPr>
        <w:t>Self-Assessment:</w:t>
      </w:r>
    </w:p>
    <w:p w14:paraId="2D172F96" w14:textId="7BFB4072" w:rsidR="00A57DAD" w:rsidRPr="00C37F88" w:rsidRDefault="00A57DAD" w:rsidP="00D22E4A">
      <w:pPr>
        <w:shd w:val="clear" w:color="auto" w:fill="FFFFFF"/>
        <w:tabs>
          <w:tab w:val="center" w:pos="4860"/>
        </w:tabs>
        <w:spacing w:before="100" w:beforeAutospacing="1" w:after="100" w:afterAutospacing="1" w:line="240" w:lineRule="atLeast"/>
        <w:ind w:left="360"/>
        <w:rPr>
          <w:rFonts w:eastAsia="Times New Roman" w:cstheme="minorHAnsi"/>
          <w:color w:val="000000"/>
          <w:lang w:eastAsia="en-CA"/>
        </w:rPr>
      </w:pPr>
      <w:r w:rsidRPr="00C37F88">
        <w:rPr>
          <w:rFonts w:eastAsia="Times New Roman" w:cstheme="minorHAnsi"/>
          <w:color w:val="000000"/>
          <w:lang w:eastAsia="en-CA"/>
        </w:rPr>
        <w:t>My concept map:</w:t>
      </w:r>
      <w:r w:rsidR="00D22E4A">
        <w:rPr>
          <w:rFonts w:eastAsia="Times New Roman" w:cstheme="minorHAnsi"/>
          <w:color w:val="000000"/>
          <w:lang w:eastAsia="en-CA"/>
        </w:rPr>
        <w:tab/>
      </w:r>
      <w:r w:rsidR="00D22E4A">
        <w:rPr>
          <w:rFonts w:eastAsia="Times New Roman" w:cstheme="minorHAnsi"/>
          <w:color w:val="000000"/>
          <w:lang w:eastAsia="en-CA"/>
        </w:rPr>
        <w:tab/>
      </w:r>
    </w:p>
    <w:p w14:paraId="65746141" w14:textId="70E458E0" w:rsidR="0006460E" w:rsidRPr="00C37F88" w:rsidRDefault="00A57DAD" w:rsidP="0049753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n-CA"/>
        </w:rPr>
      </w:pPr>
      <w:r w:rsidRPr="00C37F88">
        <w:rPr>
          <w:rFonts w:eastAsia="Times New Roman" w:cstheme="minorHAnsi"/>
          <w:color w:val="000000"/>
          <w:lang w:eastAsia="en-CA"/>
        </w:rPr>
        <w:t>Has a</w:t>
      </w:r>
      <w:r w:rsidR="00C37032" w:rsidRPr="00C37F88">
        <w:rPr>
          <w:rFonts w:eastAsia="Times New Roman" w:cstheme="minorHAnsi"/>
          <w:color w:val="000000"/>
          <w:lang w:eastAsia="en-CA"/>
        </w:rPr>
        <w:t>ccurate and</w:t>
      </w:r>
      <w:r w:rsidR="00D22E4A">
        <w:rPr>
          <w:rFonts w:eastAsia="Times New Roman" w:cstheme="minorHAnsi"/>
          <w:color w:val="000000"/>
          <w:lang w:eastAsia="en-CA"/>
        </w:rPr>
        <w:t xml:space="preserve"> </w:t>
      </w:r>
      <w:r w:rsidR="00C37032" w:rsidRPr="00C37F88">
        <w:rPr>
          <w:rFonts w:eastAsia="Times New Roman" w:cstheme="minorHAnsi"/>
          <w:color w:val="000000"/>
          <w:lang w:eastAsia="en-CA"/>
        </w:rPr>
        <w:t>information</w:t>
      </w:r>
      <w:r w:rsidR="0006460E" w:rsidRPr="00C37F88">
        <w:rPr>
          <w:rFonts w:eastAsia="Times New Roman" w:cstheme="minorHAnsi"/>
          <w:color w:val="000000"/>
          <w:lang w:eastAsia="en-CA"/>
        </w:rPr>
        <w:t xml:space="preserve">: </w:t>
      </w:r>
      <w:r w:rsidR="00C37F88">
        <w:rPr>
          <w:rFonts w:eastAsia="Times New Roman" w:cstheme="minorHAnsi"/>
          <w:color w:val="000000"/>
          <w:lang w:eastAsia="en-CA"/>
        </w:rPr>
        <w:tab/>
      </w:r>
      <w:r w:rsidR="00D22E4A">
        <w:rPr>
          <w:rFonts w:eastAsia="Times New Roman" w:cstheme="minorHAnsi"/>
          <w:color w:val="000000"/>
          <w:lang w:eastAsia="en-CA"/>
        </w:rPr>
        <w:tab/>
      </w:r>
      <w:r w:rsidR="00C37F88">
        <w:rPr>
          <w:rFonts w:eastAsia="Times New Roman" w:cstheme="minorHAnsi"/>
          <w:color w:val="000000"/>
          <w:lang w:eastAsia="en-CA"/>
        </w:rPr>
        <w:tab/>
      </w:r>
      <w:r w:rsidR="00C37F88">
        <w:rPr>
          <w:rFonts w:eastAsia="Times New Roman" w:cstheme="minorHAnsi"/>
          <w:color w:val="000000"/>
          <w:lang w:eastAsia="en-CA"/>
        </w:rPr>
        <w:tab/>
      </w:r>
      <w:r w:rsidR="0006460E" w:rsidRPr="00C37F88">
        <w:rPr>
          <w:rFonts w:eastAsia="Times New Roman" w:cstheme="minorHAnsi"/>
          <w:color w:val="000000"/>
          <w:lang w:eastAsia="en-CA"/>
        </w:rPr>
        <w:t xml:space="preserve">1   </w:t>
      </w:r>
      <w:r w:rsidR="00C37F88">
        <w:rPr>
          <w:rFonts w:eastAsia="Times New Roman" w:cstheme="minorHAnsi"/>
          <w:color w:val="000000"/>
          <w:lang w:eastAsia="en-CA"/>
        </w:rPr>
        <w:t xml:space="preserve"> </w:t>
      </w:r>
      <w:r w:rsidR="0006460E" w:rsidRPr="00C37F88">
        <w:rPr>
          <w:rFonts w:eastAsia="Times New Roman" w:cstheme="minorHAnsi"/>
          <w:color w:val="000000"/>
          <w:lang w:eastAsia="en-CA"/>
        </w:rPr>
        <w:t xml:space="preserve">2   </w:t>
      </w:r>
      <w:r w:rsidR="00C37F88">
        <w:rPr>
          <w:rFonts w:eastAsia="Times New Roman" w:cstheme="minorHAnsi"/>
          <w:color w:val="000000"/>
          <w:lang w:eastAsia="en-CA"/>
        </w:rPr>
        <w:t xml:space="preserve"> </w:t>
      </w:r>
      <w:r w:rsidR="0006460E" w:rsidRPr="00C37F88">
        <w:rPr>
          <w:rFonts w:eastAsia="Times New Roman" w:cstheme="minorHAnsi"/>
          <w:color w:val="000000"/>
          <w:lang w:eastAsia="en-CA"/>
        </w:rPr>
        <w:t xml:space="preserve">3   </w:t>
      </w:r>
      <w:r w:rsidR="00C37F88">
        <w:rPr>
          <w:rFonts w:eastAsia="Times New Roman" w:cstheme="minorHAnsi"/>
          <w:color w:val="000000"/>
          <w:lang w:eastAsia="en-CA"/>
        </w:rPr>
        <w:t xml:space="preserve"> </w:t>
      </w:r>
      <w:r w:rsidR="0006460E" w:rsidRPr="00C37F88">
        <w:rPr>
          <w:rFonts w:eastAsia="Times New Roman" w:cstheme="minorHAnsi"/>
          <w:color w:val="000000"/>
          <w:lang w:eastAsia="en-CA"/>
        </w:rPr>
        <w:t xml:space="preserve">4   </w:t>
      </w:r>
      <w:r w:rsidR="00C37F88">
        <w:rPr>
          <w:rFonts w:eastAsia="Times New Roman" w:cstheme="minorHAnsi"/>
          <w:color w:val="000000"/>
          <w:lang w:eastAsia="en-CA"/>
        </w:rPr>
        <w:t xml:space="preserve"> </w:t>
      </w:r>
      <w:r w:rsidR="0006460E" w:rsidRPr="00C37F88">
        <w:rPr>
          <w:rFonts w:eastAsia="Times New Roman" w:cstheme="minorHAnsi"/>
          <w:color w:val="000000"/>
          <w:lang w:eastAsia="en-CA"/>
        </w:rPr>
        <w:t>5</w:t>
      </w:r>
    </w:p>
    <w:p w14:paraId="0DABCCFA" w14:textId="01444244" w:rsidR="0006460E" w:rsidRPr="00C37F88" w:rsidRDefault="00D22E4A" w:rsidP="0049753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Contains all the steps and branches involved:</w:t>
      </w:r>
      <w:r>
        <w:rPr>
          <w:rFonts w:eastAsia="Times New Roman" w:cstheme="minorHAnsi"/>
          <w:color w:val="000000"/>
          <w:lang w:eastAsia="en-CA"/>
        </w:rPr>
        <w:tab/>
      </w:r>
      <w:r>
        <w:rPr>
          <w:rFonts w:eastAsia="Times New Roman" w:cstheme="minorHAnsi"/>
          <w:color w:val="000000"/>
          <w:lang w:eastAsia="en-CA"/>
        </w:rPr>
        <w:tab/>
      </w:r>
      <w:r w:rsidR="00F40B90" w:rsidRPr="00C37F88">
        <w:rPr>
          <w:rFonts w:eastAsia="Times New Roman" w:cstheme="minorHAnsi"/>
          <w:color w:val="000000"/>
          <w:lang w:eastAsia="en-CA"/>
        </w:rPr>
        <w:t xml:space="preserve">1   </w:t>
      </w:r>
      <w:r w:rsidR="00C37F88">
        <w:rPr>
          <w:rFonts w:eastAsia="Times New Roman" w:cstheme="minorHAnsi"/>
          <w:color w:val="000000"/>
          <w:lang w:eastAsia="en-CA"/>
        </w:rPr>
        <w:t xml:space="preserve"> </w:t>
      </w:r>
      <w:r w:rsidR="00F40B90" w:rsidRPr="00C37F88">
        <w:rPr>
          <w:rFonts w:eastAsia="Times New Roman" w:cstheme="minorHAnsi"/>
          <w:color w:val="000000"/>
          <w:lang w:eastAsia="en-CA"/>
        </w:rPr>
        <w:t>2    3    4    5</w:t>
      </w:r>
    </w:p>
    <w:p w14:paraId="7A9044D6" w14:textId="25B34A6A" w:rsidR="0006460E" w:rsidRPr="00C37F88" w:rsidRDefault="00F40B90" w:rsidP="0049753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n-CA"/>
        </w:rPr>
      </w:pPr>
      <w:r w:rsidRPr="00C37F88">
        <w:rPr>
          <w:rFonts w:eastAsia="Times New Roman" w:cstheme="minorHAnsi"/>
          <w:color w:val="000000"/>
          <w:lang w:eastAsia="en-CA"/>
        </w:rPr>
        <w:t xml:space="preserve">Uses concise and expressive language:    </w:t>
      </w:r>
      <w:r w:rsidR="00C37F88">
        <w:rPr>
          <w:rFonts w:eastAsia="Times New Roman" w:cstheme="minorHAnsi"/>
          <w:color w:val="000000"/>
          <w:lang w:eastAsia="en-CA"/>
        </w:rPr>
        <w:tab/>
      </w:r>
      <w:r w:rsidR="00C37F88">
        <w:rPr>
          <w:rFonts w:eastAsia="Times New Roman" w:cstheme="minorHAnsi"/>
          <w:color w:val="000000"/>
          <w:lang w:eastAsia="en-CA"/>
        </w:rPr>
        <w:tab/>
      </w:r>
      <w:r w:rsidR="00C37F88">
        <w:rPr>
          <w:rFonts w:eastAsia="Times New Roman" w:cstheme="minorHAnsi"/>
          <w:color w:val="000000"/>
          <w:lang w:eastAsia="en-CA"/>
        </w:rPr>
        <w:tab/>
      </w:r>
      <w:r w:rsidRPr="00C37F88">
        <w:rPr>
          <w:rFonts w:eastAsia="Times New Roman" w:cstheme="minorHAnsi"/>
          <w:color w:val="000000"/>
          <w:lang w:eastAsia="en-CA"/>
        </w:rPr>
        <w:t>1    2    3    4    5</w:t>
      </w:r>
    </w:p>
    <w:p w14:paraId="4C8E1AC1" w14:textId="01512064" w:rsidR="0006460E" w:rsidRPr="00C37F88" w:rsidRDefault="00F40B90" w:rsidP="0049753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n-CA"/>
        </w:rPr>
      </w:pPr>
      <w:r w:rsidRPr="00C37F88">
        <w:rPr>
          <w:rFonts w:eastAsia="Times New Roman" w:cstheme="minorHAnsi"/>
          <w:color w:val="000000"/>
          <w:lang w:eastAsia="en-CA"/>
        </w:rPr>
        <w:t xml:space="preserve">Is visually effective and easy to understand:  </w:t>
      </w:r>
      <w:r w:rsidR="00C37F88">
        <w:rPr>
          <w:rFonts w:eastAsia="Times New Roman" w:cstheme="minorHAnsi"/>
          <w:color w:val="000000"/>
          <w:lang w:eastAsia="en-CA"/>
        </w:rPr>
        <w:tab/>
      </w:r>
      <w:r w:rsidR="00C37F88">
        <w:rPr>
          <w:rFonts w:eastAsia="Times New Roman" w:cstheme="minorHAnsi"/>
          <w:color w:val="000000"/>
          <w:lang w:eastAsia="en-CA"/>
        </w:rPr>
        <w:tab/>
      </w:r>
      <w:r w:rsidRPr="00C37F88">
        <w:rPr>
          <w:rFonts w:eastAsia="Times New Roman" w:cstheme="minorHAnsi"/>
          <w:color w:val="000000"/>
          <w:lang w:eastAsia="en-CA"/>
        </w:rPr>
        <w:t>1    2    3    4    5</w:t>
      </w:r>
    </w:p>
    <w:p w14:paraId="5ADD2AE4" w14:textId="77777777" w:rsidR="00E631F8" w:rsidRDefault="00E631F8" w:rsidP="005D335D"/>
    <w:p w14:paraId="7C2BAAA7" w14:textId="77777777" w:rsidR="00D06241" w:rsidRDefault="00D06241" w:rsidP="005D335D"/>
    <w:p w14:paraId="323ED59C" w14:textId="3A9D8919" w:rsidR="00171EBB" w:rsidRDefault="00171EBB" w:rsidP="005D335D"/>
    <w:p w14:paraId="48A149E1" w14:textId="6E9C0AF6" w:rsidR="0028126B" w:rsidRDefault="0028126B" w:rsidP="005D335D"/>
    <w:p w14:paraId="62D76E19" w14:textId="77777777" w:rsidR="0028126B" w:rsidRPr="0028126B" w:rsidRDefault="0028126B" w:rsidP="0028126B">
      <w:pPr>
        <w:rPr>
          <w:sz w:val="48"/>
        </w:rPr>
      </w:pPr>
      <w:r w:rsidRPr="0028126B">
        <w:rPr>
          <w:sz w:val="48"/>
        </w:rPr>
        <w:t>Due: _________________</w:t>
      </w:r>
    </w:p>
    <w:p w14:paraId="73F1E66F" w14:textId="22222357" w:rsidR="005B6A23" w:rsidRDefault="005B6A23" w:rsidP="005D335D"/>
    <w:tbl>
      <w:tblPr>
        <w:tblStyle w:val="TableGrid"/>
        <w:tblpPr w:leftFromText="180" w:rightFromText="180" w:vertAnchor="page" w:horzAnchor="margin" w:tblpY="1840"/>
        <w:tblW w:w="9416" w:type="dxa"/>
        <w:tblLook w:val="04A0" w:firstRow="1" w:lastRow="0" w:firstColumn="1" w:lastColumn="0" w:noHBand="0" w:noVBand="1"/>
      </w:tblPr>
      <w:tblGrid>
        <w:gridCol w:w="1883"/>
        <w:gridCol w:w="1883"/>
        <w:gridCol w:w="1883"/>
        <w:gridCol w:w="1883"/>
        <w:gridCol w:w="1884"/>
      </w:tblGrid>
      <w:tr w:rsidR="00E0303F" w:rsidRPr="00374C0A" w14:paraId="1F20AE34" w14:textId="77777777" w:rsidTr="00E0303F">
        <w:trPr>
          <w:trHeight w:val="273"/>
        </w:trPr>
        <w:tc>
          <w:tcPr>
            <w:tcW w:w="1883" w:type="dxa"/>
          </w:tcPr>
          <w:p w14:paraId="06C3B990" w14:textId="77777777" w:rsidR="00E0303F" w:rsidRPr="006C57BD" w:rsidRDefault="00E0303F" w:rsidP="00E0303F">
            <w:pPr>
              <w:rPr>
                <w:b/>
                <w:sz w:val="18"/>
              </w:rPr>
            </w:pPr>
            <w:r w:rsidRPr="006C57BD">
              <w:rPr>
                <w:b/>
                <w:sz w:val="18"/>
              </w:rPr>
              <w:lastRenderedPageBreak/>
              <w:t>Category</w:t>
            </w:r>
          </w:p>
        </w:tc>
        <w:tc>
          <w:tcPr>
            <w:tcW w:w="1883" w:type="dxa"/>
          </w:tcPr>
          <w:p w14:paraId="1DB27705" w14:textId="77777777" w:rsidR="00E0303F" w:rsidRPr="006C57BD" w:rsidRDefault="00E0303F" w:rsidP="00E0303F">
            <w:pPr>
              <w:rPr>
                <w:b/>
                <w:sz w:val="18"/>
              </w:rPr>
            </w:pPr>
            <w:r w:rsidRPr="006C57BD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- Excellent</w:t>
            </w:r>
          </w:p>
        </w:tc>
        <w:tc>
          <w:tcPr>
            <w:tcW w:w="1883" w:type="dxa"/>
          </w:tcPr>
          <w:p w14:paraId="628CCD03" w14:textId="77777777" w:rsidR="00E0303F" w:rsidRPr="006C57BD" w:rsidRDefault="00E0303F" w:rsidP="00E0303F">
            <w:pPr>
              <w:rPr>
                <w:b/>
                <w:sz w:val="18"/>
              </w:rPr>
            </w:pPr>
            <w:r w:rsidRPr="006C57BD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- Proficient</w:t>
            </w:r>
          </w:p>
        </w:tc>
        <w:tc>
          <w:tcPr>
            <w:tcW w:w="1883" w:type="dxa"/>
          </w:tcPr>
          <w:p w14:paraId="4EA1CFE5" w14:textId="77777777" w:rsidR="00E0303F" w:rsidRPr="006C57BD" w:rsidRDefault="00E0303F" w:rsidP="00E0303F">
            <w:pPr>
              <w:rPr>
                <w:b/>
                <w:sz w:val="18"/>
              </w:rPr>
            </w:pPr>
            <w:r w:rsidRPr="006C57BD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- Satisfactory</w:t>
            </w:r>
          </w:p>
        </w:tc>
        <w:tc>
          <w:tcPr>
            <w:tcW w:w="1884" w:type="dxa"/>
          </w:tcPr>
          <w:p w14:paraId="30B15BEF" w14:textId="77777777" w:rsidR="00E0303F" w:rsidRPr="009048EE" w:rsidRDefault="00E0303F" w:rsidP="00E0303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1-</w:t>
            </w:r>
            <w:r w:rsidRPr="009048EE">
              <w:rPr>
                <w:b/>
                <w:sz w:val="18"/>
              </w:rPr>
              <w:t>Limited</w:t>
            </w:r>
          </w:p>
        </w:tc>
      </w:tr>
      <w:tr w:rsidR="00E0303F" w:rsidRPr="00374C0A" w14:paraId="5F598C14" w14:textId="77777777" w:rsidTr="00E0303F">
        <w:trPr>
          <w:trHeight w:val="282"/>
        </w:trPr>
        <w:tc>
          <w:tcPr>
            <w:tcW w:w="9416" w:type="dxa"/>
            <w:gridSpan w:val="5"/>
          </w:tcPr>
          <w:p w14:paraId="43C7B437" w14:textId="77777777" w:rsidR="00E0303F" w:rsidRPr="006C57BD" w:rsidRDefault="00E0303F" w:rsidP="00E0303F">
            <w:pPr>
              <w:rPr>
                <w:b/>
                <w:sz w:val="18"/>
              </w:rPr>
            </w:pPr>
            <w:r w:rsidRPr="006C57BD">
              <w:rPr>
                <w:b/>
                <w:sz w:val="18"/>
              </w:rPr>
              <w:t>Quality of Information and Ideas</w:t>
            </w:r>
          </w:p>
        </w:tc>
      </w:tr>
      <w:tr w:rsidR="00E0303F" w:rsidRPr="00374C0A" w14:paraId="74C6B7F1" w14:textId="77777777" w:rsidTr="00E0303F">
        <w:trPr>
          <w:trHeight w:val="828"/>
        </w:trPr>
        <w:tc>
          <w:tcPr>
            <w:tcW w:w="1883" w:type="dxa"/>
          </w:tcPr>
          <w:p w14:paraId="095FBCE7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>Map sh</w:t>
            </w:r>
            <w:r w:rsidRPr="00374C0A">
              <w:rPr>
                <w:sz w:val="18"/>
              </w:rPr>
              <w:t>ows the journey of a bill to law.</w:t>
            </w:r>
          </w:p>
        </w:tc>
        <w:tc>
          <w:tcPr>
            <w:tcW w:w="1883" w:type="dxa"/>
          </w:tcPr>
          <w:p w14:paraId="38DE9108" w14:textId="77777777" w:rsidR="00E0303F" w:rsidRPr="00374C0A" w:rsidRDefault="00E0303F" w:rsidP="00E0303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All steps that a bill can take are present and in the correct order with no mistakes. </w:t>
            </w:r>
          </w:p>
          <w:p w14:paraId="4D6EB2B4" w14:textId="77777777" w:rsidR="00E0303F" w:rsidRPr="00374C0A" w:rsidRDefault="00E0303F" w:rsidP="00E0303F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2ACA7238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 xml:space="preserve">All steps are present, and their order has almost no mistakes. </w:t>
            </w:r>
          </w:p>
        </w:tc>
        <w:tc>
          <w:tcPr>
            <w:tcW w:w="1883" w:type="dxa"/>
          </w:tcPr>
          <w:p w14:paraId="338C851E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 xml:space="preserve">Most steps are present and their order </w:t>
            </w:r>
            <w:proofErr w:type="gramStart"/>
            <w:r>
              <w:rPr>
                <w:sz w:val="18"/>
              </w:rPr>
              <w:t>contains</w:t>
            </w:r>
            <w:proofErr w:type="gramEnd"/>
            <w:r>
              <w:rPr>
                <w:sz w:val="18"/>
              </w:rPr>
              <w:t xml:space="preserve"> multiple mistakes. </w:t>
            </w:r>
          </w:p>
        </w:tc>
        <w:tc>
          <w:tcPr>
            <w:tcW w:w="1884" w:type="dxa"/>
          </w:tcPr>
          <w:p w14:paraId="30DBA146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>Many steps are missing or in a confusing order. Mistakes make it difficult to understand.</w:t>
            </w:r>
          </w:p>
        </w:tc>
      </w:tr>
      <w:tr w:rsidR="00E0303F" w:rsidRPr="00374C0A" w14:paraId="241B8D23" w14:textId="77777777" w:rsidTr="00E0303F">
        <w:trPr>
          <w:trHeight w:val="828"/>
        </w:trPr>
        <w:tc>
          <w:tcPr>
            <w:tcW w:w="1883" w:type="dxa"/>
          </w:tcPr>
          <w:p w14:paraId="068B9DA1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>Explanation and description of each step and branch of government involved in the passing of a bill.</w:t>
            </w:r>
          </w:p>
        </w:tc>
        <w:tc>
          <w:tcPr>
            <w:tcW w:w="1883" w:type="dxa"/>
          </w:tcPr>
          <w:p w14:paraId="352ACD61" w14:textId="77777777" w:rsidR="00E0303F" w:rsidRPr="00374C0A" w:rsidRDefault="00E0303F" w:rsidP="00E0303F">
            <w:pPr>
              <w:rPr>
                <w:rFonts w:cstheme="minorHAnsi"/>
                <w:sz w:val="18"/>
                <w:szCs w:val="20"/>
              </w:rPr>
            </w:pPr>
            <w:r w:rsidRPr="00374C0A">
              <w:rPr>
                <w:rFonts w:cstheme="minorHAnsi"/>
                <w:sz w:val="18"/>
                <w:szCs w:val="20"/>
              </w:rPr>
              <w:t>Project contains exact and important information with no mistakes.</w:t>
            </w:r>
          </w:p>
          <w:p w14:paraId="4615DC4D" w14:textId="77777777" w:rsidR="00E0303F" w:rsidRPr="00374C0A" w:rsidRDefault="00E0303F" w:rsidP="00E0303F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4FB15C8D" w14:textId="77777777" w:rsidR="00E0303F" w:rsidRPr="00374C0A" w:rsidRDefault="00E0303F" w:rsidP="00E0303F">
            <w:pPr>
              <w:rPr>
                <w:sz w:val="18"/>
              </w:rPr>
            </w:pPr>
            <w:r w:rsidRPr="00374C0A">
              <w:rPr>
                <w:rFonts w:cstheme="minorHAnsi"/>
                <w:sz w:val="18"/>
                <w:szCs w:val="20"/>
              </w:rPr>
              <w:t>Project contains accurate information and minor mistakes do not impede understanding.</w:t>
            </w:r>
          </w:p>
        </w:tc>
        <w:tc>
          <w:tcPr>
            <w:tcW w:w="1883" w:type="dxa"/>
          </w:tcPr>
          <w:p w14:paraId="62385A3F" w14:textId="77777777" w:rsidR="00E0303F" w:rsidRPr="00374C0A" w:rsidRDefault="00E0303F" w:rsidP="00E0303F">
            <w:pPr>
              <w:rPr>
                <w:sz w:val="18"/>
              </w:rPr>
            </w:pPr>
            <w:r w:rsidRPr="00374C0A">
              <w:rPr>
                <w:rFonts w:cstheme="minorHAnsi"/>
                <w:sz w:val="18"/>
                <w:szCs w:val="20"/>
              </w:rPr>
              <w:t>Project contains mostly accurate information and mistakes are present.</w:t>
            </w:r>
          </w:p>
        </w:tc>
        <w:tc>
          <w:tcPr>
            <w:tcW w:w="1884" w:type="dxa"/>
          </w:tcPr>
          <w:p w14:paraId="26EB189A" w14:textId="77777777" w:rsidR="00E0303F" w:rsidRPr="00374C0A" w:rsidRDefault="00E0303F" w:rsidP="00E0303F">
            <w:pPr>
              <w:rPr>
                <w:sz w:val="18"/>
              </w:rPr>
            </w:pPr>
            <w:r w:rsidRPr="00374C0A">
              <w:rPr>
                <w:rFonts w:cstheme="minorHAnsi"/>
                <w:sz w:val="18"/>
                <w:szCs w:val="20"/>
              </w:rPr>
              <w:t>Project has incorrect/missing information and mistakes make it confusing.</w:t>
            </w:r>
          </w:p>
        </w:tc>
      </w:tr>
      <w:tr w:rsidR="00E0303F" w:rsidRPr="00374C0A" w14:paraId="7E6806A9" w14:textId="77777777" w:rsidTr="00E0303F">
        <w:trPr>
          <w:trHeight w:val="273"/>
        </w:trPr>
        <w:tc>
          <w:tcPr>
            <w:tcW w:w="9416" w:type="dxa"/>
            <w:gridSpan w:val="5"/>
          </w:tcPr>
          <w:p w14:paraId="50022C3D" w14:textId="77777777" w:rsidR="00E0303F" w:rsidRPr="006C57BD" w:rsidRDefault="00E0303F" w:rsidP="00E0303F">
            <w:pPr>
              <w:rPr>
                <w:b/>
                <w:sz w:val="18"/>
              </w:rPr>
            </w:pPr>
            <w:r w:rsidRPr="006C57BD">
              <w:rPr>
                <w:b/>
                <w:sz w:val="18"/>
              </w:rPr>
              <w:t>Visuals</w:t>
            </w:r>
          </w:p>
        </w:tc>
      </w:tr>
      <w:tr w:rsidR="00E0303F" w:rsidRPr="00374C0A" w14:paraId="6B2DB551" w14:textId="77777777" w:rsidTr="00E0303F">
        <w:trPr>
          <w:trHeight w:val="282"/>
        </w:trPr>
        <w:tc>
          <w:tcPr>
            <w:tcW w:w="1883" w:type="dxa"/>
          </w:tcPr>
          <w:p w14:paraId="2B85BE79" w14:textId="42646D38" w:rsidR="00E0303F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>Uses te</w:t>
            </w:r>
            <w:r w:rsidR="0095472B">
              <w:rPr>
                <w:sz w:val="18"/>
              </w:rPr>
              <w:t>x</w:t>
            </w:r>
            <w:r>
              <w:rPr>
                <w:sz w:val="18"/>
              </w:rPr>
              <w:t>t to link visual</w:t>
            </w:r>
            <w:r w:rsidR="0095472B">
              <w:rPr>
                <w:sz w:val="18"/>
              </w:rPr>
              <w:t>s</w:t>
            </w:r>
          </w:p>
          <w:p w14:paraId="44E8EFD0" w14:textId="77777777" w:rsidR="00E0303F" w:rsidRPr="00374C0A" w:rsidRDefault="00E0303F" w:rsidP="00E0303F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3744DFD2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>Thorough integration of text with visuals.</w:t>
            </w:r>
          </w:p>
        </w:tc>
        <w:tc>
          <w:tcPr>
            <w:tcW w:w="1883" w:type="dxa"/>
          </w:tcPr>
          <w:p w14:paraId="684B4C49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>Effective use of text to link with visuals.</w:t>
            </w:r>
          </w:p>
        </w:tc>
        <w:tc>
          <w:tcPr>
            <w:tcW w:w="1883" w:type="dxa"/>
          </w:tcPr>
          <w:p w14:paraId="2BBA73EC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>Some use of text to link visuals</w:t>
            </w:r>
          </w:p>
        </w:tc>
        <w:tc>
          <w:tcPr>
            <w:tcW w:w="1884" w:type="dxa"/>
          </w:tcPr>
          <w:p w14:paraId="2AFDF1B0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>Limited or no use of text to link visuals.</w:t>
            </w:r>
          </w:p>
        </w:tc>
      </w:tr>
      <w:tr w:rsidR="00E0303F" w:rsidRPr="00374C0A" w14:paraId="7EAAC4A0" w14:textId="77777777" w:rsidTr="00E0303F">
        <w:trPr>
          <w:trHeight w:val="555"/>
        </w:trPr>
        <w:tc>
          <w:tcPr>
            <w:tcW w:w="1883" w:type="dxa"/>
          </w:tcPr>
          <w:p w14:paraId="5391D019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>Organization of information and visuals.</w:t>
            </w:r>
          </w:p>
        </w:tc>
        <w:tc>
          <w:tcPr>
            <w:tcW w:w="1883" w:type="dxa"/>
          </w:tcPr>
          <w:p w14:paraId="1BE929AC" w14:textId="77777777" w:rsidR="00E0303F" w:rsidRPr="00374C0A" w:rsidRDefault="00E0303F" w:rsidP="00E0303F">
            <w:pPr>
              <w:rPr>
                <w:rFonts w:cstheme="minorHAnsi"/>
                <w:sz w:val="18"/>
                <w:szCs w:val="20"/>
              </w:rPr>
            </w:pPr>
            <w:r w:rsidRPr="00374C0A">
              <w:rPr>
                <w:rFonts w:cstheme="minorHAnsi"/>
                <w:sz w:val="18"/>
                <w:szCs w:val="20"/>
              </w:rPr>
              <w:t>Information is displayed in a visually appealing manner. Organization enhances the readability of content.</w:t>
            </w:r>
          </w:p>
          <w:p w14:paraId="5AF0761D" w14:textId="77777777" w:rsidR="00E0303F" w:rsidRPr="00374C0A" w:rsidRDefault="00E0303F" w:rsidP="00E0303F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55F00D14" w14:textId="77777777" w:rsidR="00E0303F" w:rsidRPr="00374C0A" w:rsidRDefault="00E0303F" w:rsidP="00E0303F">
            <w:pPr>
              <w:rPr>
                <w:sz w:val="18"/>
              </w:rPr>
            </w:pPr>
            <w:r w:rsidRPr="00374C0A">
              <w:rPr>
                <w:rFonts w:cstheme="minorHAnsi"/>
                <w:sz w:val="18"/>
                <w:szCs w:val="20"/>
              </w:rPr>
              <w:t>Information is displayed in an attractive manner. Organization helps the readability of content.</w:t>
            </w:r>
          </w:p>
        </w:tc>
        <w:tc>
          <w:tcPr>
            <w:tcW w:w="1883" w:type="dxa"/>
          </w:tcPr>
          <w:p w14:paraId="75328A3C" w14:textId="77777777" w:rsidR="00E0303F" w:rsidRPr="00374C0A" w:rsidRDefault="00E0303F" w:rsidP="00E0303F">
            <w:pPr>
              <w:rPr>
                <w:sz w:val="18"/>
              </w:rPr>
            </w:pPr>
            <w:r w:rsidRPr="00374C0A">
              <w:rPr>
                <w:rFonts w:cstheme="minorHAnsi"/>
                <w:sz w:val="18"/>
                <w:szCs w:val="20"/>
              </w:rPr>
              <w:t>Information is displayed in a coherent manner. Organization is legible.</w:t>
            </w:r>
          </w:p>
        </w:tc>
        <w:tc>
          <w:tcPr>
            <w:tcW w:w="1884" w:type="dxa"/>
          </w:tcPr>
          <w:p w14:paraId="2EEE1510" w14:textId="77777777" w:rsidR="00E0303F" w:rsidRPr="00374C0A" w:rsidRDefault="00E0303F" w:rsidP="00E0303F">
            <w:pPr>
              <w:rPr>
                <w:sz w:val="18"/>
              </w:rPr>
            </w:pPr>
            <w:r w:rsidRPr="00374C0A">
              <w:rPr>
                <w:rFonts w:cstheme="minorHAnsi"/>
                <w:sz w:val="18"/>
                <w:szCs w:val="20"/>
              </w:rPr>
              <w:t>Information is displayed randomly. Organization makes it difficult to read and understand.</w:t>
            </w:r>
          </w:p>
        </w:tc>
      </w:tr>
      <w:tr w:rsidR="00E0303F" w:rsidRPr="00374C0A" w14:paraId="5ECEFEBB" w14:textId="77777777" w:rsidTr="00E0303F">
        <w:trPr>
          <w:trHeight w:val="1102"/>
        </w:trPr>
        <w:tc>
          <w:tcPr>
            <w:tcW w:w="1883" w:type="dxa"/>
          </w:tcPr>
          <w:p w14:paraId="784628B4" w14:textId="77777777" w:rsidR="00E0303F" w:rsidRPr="00374C0A" w:rsidRDefault="00E0303F" w:rsidP="00E0303F">
            <w:pPr>
              <w:rPr>
                <w:sz w:val="18"/>
              </w:rPr>
            </w:pPr>
            <w:r w:rsidRPr="00374C0A">
              <w:rPr>
                <w:sz w:val="18"/>
              </w:rPr>
              <w:t>Communication</w:t>
            </w:r>
          </w:p>
        </w:tc>
        <w:tc>
          <w:tcPr>
            <w:tcW w:w="1883" w:type="dxa"/>
          </w:tcPr>
          <w:p w14:paraId="369487E3" w14:textId="77777777" w:rsidR="00E0303F" w:rsidRPr="00374C0A" w:rsidRDefault="00E0303F" w:rsidP="00E0303F">
            <w:pPr>
              <w:rPr>
                <w:sz w:val="18"/>
              </w:rPr>
            </w:pPr>
            <w:r w:rsidRPr="00374C0A">
              <w:rPr>
                <w:rFonts w:eastAsia="Times New Roman" w:cstheme="minorHAnsi"/>
                <w:color w:val="000000"/>
                <w:sz w:val="18"/>
                <w:szCs w:val="20"/>
                <w:lang w:eastAsia="en-CA"/>
              </w:rPr>
              <w:t>Writing is fluent and skillfully structured. Vocabulary is deliberately chosen. There are relatively zero errors.</w:t>
            </w:r>
          </w:p>
        </w:tc>
        <w:tc>
          <w:tcPr>
            <w:tcW w:w="1883" w:type="dxa"/>
          </w:tcPr>
          <w:p w14:paraId="7B2DEB19" w14:textId="77777777" w:rsidR="00E0303F" w:rsidRPr="00374C0A" w:rsidRDefault="00E0303F" w:rsidP="00E0303F">
            <w:pPr>
              <w:rPr>
                <w:sz w:val="18"/>
              </w:rPr>
            </w:pPr>
            <w:r w:rsidRPr="00374C0A">
              <w:rPr>
                <w:rFonts w:cstheme="minorHAnsi"/>
                <w:sz w:val="18"/>
                <w:szCs w:val="20"/>
              </w:rPr>
              <w:t>Writing is clear and organized. Vocabulary is appropriate. Minor errors in language do not impede understanding.</w:t>
            </w:r>
          </w:p>
        </w:tc>
        <w:tc>
          <w:tcPr>
            <w:tcW w:w="1883" w:type="dxa"/>
          </w:tcPr>
          <w:p w14:paraId="2BA123E8" w14:textId="77777777" w:rsidR="00E0303F" w:rsidRPr="00374C0A" w:rsidRDefault="00E0303F" w:rsidP="00E0303F">
            <w:pPr>
              <w:rPr>
                <w:sz w:val="18"/>
              </w:rPr>
            </w:pPr>
            <w:r w:rsidRPr="00374C0A">
              <w:rPr>
                <w:rFonts w:cstheme="minorHAnsi"/>
                <w:sz w:val="18"/>
                <w:szCs w:val="20"/>
              </w:rPr>
              <w:t>The writing is straightforward and functionally organized. Vocabulary is conventional and generalized. There are mistakes, however communication remains relatively clear.</w:t>
            </w:r>
          </w:p>
        </w:tc>
        <w:tc>
          <w:tcPr>
            <w:tcW w:w="1884" w:type="dxa"/>
          </w:tcPr>
          <w:p w14:paraId="5FEB3EA4" w14:textId="77777777" w:rsidR="00E0303F" w:rsidRPr="00374C0A" w:rsidRDefault="00E0303F" w:rsidP="00E0303F">
            <w:pPr>
              <w:rPr>
                <w:sz w:val="18"/>
              </w:rPr>
            </w:pPr>
            <w:r w:rsidRPr="00374C0A">
              <w:rPr>
                <w:rFonts w:cstheme="minorHAnsi"/>
                <w:sz w:val="18"/>
                <w:szCs w:val="20"/>
              </w:rPr>
              <w:t>The writing is unclear and disorganized. Vocabulary used, sentence structure is inconsistent. Jarring errors impede understanding.</w:t>
            </w:r>
          </w:p>
        </w:tc>
      </w:tr>
      <w:tr w:rsidR="00E0303F" w:rsidRPr="00374C0A" w14:paraId="4F652060" w14:textId="77777777" w:rsidTr="00E0303F">
        <w:trPr>
          <w:trHeight w:val="309"/>
        </w:trPr>
        <w:tc>
          <w:tcPr>
            <w:tcW w:w="9416" w:type="dxa"/>
            <w:gridSpan w:val="5"/>
          </w:tcPr>
          <w:p w14:paraId="460F2E04" w14:textId="77777777" w:rsidR="00E0303F" w:rsidRPr="006C57BD" w:rsidRDefault="00E0303F" w:rsidP="00E0303F">
            <w:pPr>
              <w:rPr>
                <w:b/>
                <w:sz w:val="18"/>
              </w:rPr>
            </w:pPr>
            <w:r w:rsidRPr="006C57BD">
              <w:rPr>
                <w:b/>
                <w:sz w:val="18"/>
              </w:rPr>
              <w:t>Design Impact</w:t>
            </w:r>
          </w:p>
        </w:tc>
      </w:tr>
      <w:tr w:rsidR="00E0303F" w:rsidRPr="00374C0A" w14:paraId="26310E57" w14:textId="77777777" w:rsidTr="00E0303F">
        <w:trPr>
          <w:trHeight w:val="1102"/>
        </w:trPr>
        <w:tc>
          <w:tcPr>
            <w:tcW w:w="1883" w:type="dxa"/>
          </w:tcPr>
          <w:p w14:paraId="7597E34E" w14:textId="77777777" w:rsidR="00E0303F" w:rsidRPr="00374C0A" w:rsidRDefault="00E0303F" w:rsidP="00E0303F">
            <w:pPr>
              <w:rPr>
                <w:sz w:val="18"/>
              </w:rPr>
            </w:pPr>
            <w:r w:rsidRPr="00374C0A">
              <w:rPr>
                <w:sz w:val="18"/>
              </w:rPr>
              <w:t>Originally and creatively conveys information</w:t>
            </w:r>
          </w:p>
        </w:tc>
        <w:tc>
          <w:tcPr>
            <w:tcW w:w="1883" w:type="dxa"/>
          </w:tcPr>
          <w:p w14:paraId="5EF81EC5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 xml:space="preserve">A high degree of creativity and originality in design/layout. </w:t>
            </w:r>
          </w:p>
        </w:tc>
        <w:tc>
          <w:tcPr>
            <w:tcW w:w="1883" w:type="dxa"/>
          </w:tcPr>
          <w:p w14:paraId="6FC15A15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>Considerable creativity and originality in design/layout.</w:t>
            </w:r>
          </w:p>
        </w:tc>
        <w:tc>
          <w:tcPr>
            <w:tcW w:w="1883" w:type="dxa"/>
          </w:tcPr>
          <w:p w14:paraId="67A9D4C2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>Some creativity and originality in design/layout.</w:t>
            </w:r>
          </w:p>
        </w:tc>
        <w:tc>
          <w:tcPr>
            <w:tcW w:w="1884" w:type="dxa"/>
          </w:tcPr>
          <w:p w14:paraId="7953FD80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>Limited creativity in design/layout.</w:t>
            </w:r>
          </w:p>
        </w:tc>
      </w:tr>
      <w:tr w:rsidR="00E0303F" w:rsidRPr="00374C0A" w14:paraId="7055B538" w14:textId="77777777" w:rsidTr="00E0303F">
        <w:trPr>
          <w:trHeight w:val="1102"/>
        </w:trPr>
        <w:tc>
          <w:tcPr>
            <w:tcW w:w="1883" w:type="dxa"/>
          </w:tcPr>
          <w:p w14:paraId="42FFD661" w14:textId="77777777" w:rsidR="00E0303F" w:rsidRPr="00374C0A" w:rsidRDefault="00E0303F" w:rsidP="00E0303F">
            <w:pPr>
              <w:rPr>
                <w:sz w:val="18"/>
              </w:rPr>
            </w:pPr>
            <w:r w:rsidRPr="00374C0A">
              <w:rPr>
                <w:sz w:val="18"/>
              </w:rPr>
              <w:t>Provokes engagement audience</w:t>
            </w:r>
          </w:p>
        </w:tc>
        <w:tc>
          <w:tcPr>
            <w:tcW w:w="1883" w:type="dxa"/>
          </w:tcPr>
          <w:p w14:paraId="6BD0189C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>Provokes thorough engagement or interest of audience.</w:t>
            </w:r>
          </w:p>
        </w:tc>
        <w:tc>
          <w:tcPr>
            <w:tcW w:w="1883" w:type="dxa"/>
          </w:tcPr>
          <w:p w14:paraId="294CFC8E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 xml:space="preserve">Provokes considerable engagement or interest of audience. </w:t>
            </w:r>
          </w:p>
        </w:tc>
        <w:tc>
          <w:tcPr>
            <w:tcW w:w="1883" w:type="dxa"/>
          </w:tcPr>
          <w:p w14:paraId="09818C03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>Provokes some engagement or interest of audience.</w:t>
            </w:r>
          </w:p>
        </w:tc>
        <w:tc>
          <w:tcPr>
            <w:tcW w:w="1884" w:type="dxa"/>
          </w:tcPr>
          <w:p w14:paraId="49E4F9F3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 xml:space="preserve">Provokes limited engagement or interest of audience. </w:t>
            </w:r>
          </w:p>
        </w:tc>
      </w:tr>
      <w:tr w:rsidR="00E0303F" w:rsidRPr="00374C0A" w14:paraId="6C3B22E1" w14:textId="77777777" w:rsidTr="00E0303F">
        <w:trPr>
          <w:trHeight w:val="1102"/>
        </w:trPr>
        <w:tc>
          <w:tcPr>
            <w:tcW w:w="1883" w:type="dxa"/>
          </w:tcPr>
          <w:p w14:paraId="23160C4C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>V</w:t>
            </w:r>
            <w:r w:rsidRPr="00374C0A">
              <w:rPr>
                <w:sz w:val="18"/>
              </w:rPr>
              <w:t xml:space="preserve">isuals </w:t>
            </w:r>
            <w:r>
              <w:rPr>
                <w:sz w:val="18"/>
              </w:rPr>
              <w:t xml:space="preserve">help </w:t>
            </w:r>
            <w:r w:rsidRPr="00374C0A">
              <w:rPr>
                <w:sz w:val="18"/>
              </w:rPr>
              <w:t>convey information</w:t>
            </w:r>
          </w:p>
        </w:tc>
        <w:tc>
          <w:tcPr>
            <w:tcW w:w="1883" w:type="dxa"/>
          </w:tcPr>
          <w:p w14:paraId="1FE28944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>Creates a wide variety of visuals to convey information.</w:t>
            </w:r>
          </w:p>
        </w:tc>
        <w:tc>
          <w:tcPr>
            <w:tcW w:w="1883" w:type="dxa"/>
          </w:tcPr>
          <w:p w14:paraId="50B8BE62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>Consistently creates a wide variety of visuals to convey information.</w:t>
            </w:r>
          </w:p>
        </w:tc>
        <w:tc>
          <w:tcPr>
            <w:tcW w:w="1883" w:type="dxa"/>
          </w:tcPr>
          <w:p w14:paraId="5A6C96C8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>Can sometimes create a visual to convey information.</w:t>
            </w:r>
          </w:p>
        </w:tc>
        <w:tc>
          <w:tcPr>
            <w:tcW w:w="1884" w:type="dxa"/>
          </w:tcPr>
          <w:p w14:paraId="12E1670D" w14:textId="77777777" w:rsidR="00E0303F" w:rsidRPr="00374C0A" w:rsidRDefault="00E0303F" w:rsidP="00E0303F">
            <w:pPr>
              <w:rPr>
                <w:sz w:val="18"/>
              </w:rPr>
            </w:pPr>
            <w:r>
              <w:rPr>
                <w:sz w:val="18"/>
              </w:rPr>
              <w:t xml:space="preserve">Has difficult creating a visual to convey information. </w:t>
            </w:r>
          </w:p>
        </w:tc>
      </w:tr>
    </w:tbl>
    <w:p w14:paraId="12B2938E" w14:textId="77777777" w:rsidR="005B6A23" w:rsidRDefault="005B6A23" w:rsidP="005D335D"/>
    <w:p w14:paraId="642F67E9" w14:textId="21C75E27" w:rsidR="00B64A1F" w:rsidRDefault="00B64A1F"/>
    <w:p w14:paraId="6B29093F" w14:textId="7C60563C" w:rsidR="00F15FCC" w:rsidRPr="00F15FCC" w:rsidRDefault="00F15FCC" w:rsidP="00E0303F">
      <w:pPr>
        <w:rPr>
          <w:sz w:val="32"/>
        </w:rPr>
      </w:pPr>
    </w:p>
    <w:sectPr w:rsidR="00F15FCC" w:rsidRPr="00F15FC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B82DA" w14:textId="77777777" w:rsidR="001B5D45" w:rsidRDefault="001B5D45" w:rsidP="00F22D51">
      <w:pPr>
        <w:spacing w:after="0" w:line="240" w:lineRule="auto"/>
      </w:pPr>
      <w:r>
        <w:separator/>
      </w:r>
    </w:p>
  </w:endnote>
  <w:endnote w:type="continuationSeparator" w:id="0">
    <w:p w14:paraId="49E8F584" w14:textId="77777777" w:rsidR="001B5D45" w:rsidRDefault="001B5D45" w:rsidP="00F2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57C50" w14:textId="77777777" w:rsidR="001B5D45" w:rsidRDefault="001B5D45" w:rsidP="00F22D51">
      <w:pPr>
        <w:spacing w:after="0" w:line="240" w:lineRule="auto"/>
      </w:pPr>
      <w:r>
        <w:separator/>
      </w:r>
    </w:p>
  </w:footnote>
  <w:footnote w:type="continuationSeparator" w:id="0">
    <w:p w14:paraId="28684A6D" w14:textId="77777777" w:rsidR="001B5D45" w:rsidRDefault="001B5D45" w:rsidP="00F2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84CE4" w14:textId="7D006C8F" w:rsidR="005026ED" w:rsidRDefault="005026ED">
    <w:pPr>
      <w:pStyle w:val="Header"/>
    </w:pPr>
    <w:r>
      <w:t>Name: ___________________</w:t>
    </w:r>
    <w:r>
      <w:tab/>
    </w:r>
    <w:r>
      <w:tab/>
    </w:r>
    <w:r w:rsidRPr="00E0303F">
      <w:rPr>
        <w:sz w:val="32"/>
      </w:rPr>
      <w:t>/32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2815"/>
    <w:multiLevelType w:val="hybridMultilevel"/>
    <w:tmpl w:val="4086B6B2"/>
    <w:lvl w:ilvl="0" w:tplc="703ABF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CC199D"/>
    <w:multiLevelType w:val="multilevel"/>
    <w:tmpl w:val="8084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B0DBE"/>
    <w:multiLevelType w:val="hybridMultilevel"/>
    <w:tmpl w:val="C226CFAC"/>
    <w:lvl w:ilvl="0" w:tplc="67406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5D"/>
    <w:rsid w:val="0003472D"/>
    <w:rsid w:val="0006460E"/>
    <w:rsid w:val="00097075"/>
    <w:rsid w:val="000D19E4"/>
    <w:rsid w:val="00115366"/>
    <w:rsid w:val="00130AAA"/>
    <w:rsid w:val="001334EE"/>
    <w:rsid w:val="00133677"/>
    <w:rsid w:val="00134DFA"/>
    <w:rsid w:val="00171EBB"/>
    <w:rsid w:val="001B5D45"/>
    <w:rsid w:val="001C0B06"/>
    <w:rsid w:val="001C10CA"/>
    <w:rsid w:val="001C4D4F"/>
    <w:rsid w:val="001F7689"/>
    <w:rsid w:val="0020049E"/>
    <w:rsid w:val="00226318"/>
    <w:rsid w:val="0022682F"/>
    <w:rsid w:val="0028126B"/>
    <w:rsid w:val="002C2ED1"/>
    <w:rsid w:val="002E0CE7"/>
    <w:rsid w:val="00374C0A"/>
    <w:rsid w:val="00385239"/>
    <w:rsid w:val="003E7F97"/>
    <w:rsid w:val="004066E7"/>
    <w:rsid w:val="00497539"/>
    <w:rsid w:val="005026ED"/>
    <w:rsid w:val="00524CEB"/>
    <w:rsid w:val="00551433"/>
    <w:rsid w:val="00553930"/>
    <w:rsid w:val="00587C67"/>
    <w:rsid w:val="00593DB3"/>
    <w:rsid w:val="005A7FAC"/>
    <w:rsid w:val="005B6A23"/>
    <w:rsid w:val="005D335D"/>
    <w:rsid w:val="00620394"/>
    <w:rsid w:val="0063034C"/>
    <w:rsid w:val="00633B32"/>
    <w:rsid w:val="0065351C"/>
    <w:rsid w:val="00664A4C"/>
    <w:rsid w:val="006959EE"/>
    <w:rsid w:val="006A71D3"/>
    <w:rsid w:val="006B5446"/>
    <w:rsid w:val="006C57BD"/>
    <w:rsid w:val="006E358B"/>
    <w:rsid w:val="00702B9D"/>
    <w:rsid w:val="007043F5"/>
    <w:rsid w:val="007152D6"/>
    <w:rsid w:val="007226C6"/>
    <w:rsid w:val="0074387C"/>
    <w:rsid w:val="00770821"/>
    <w:rsid w:val="00791CEF"/>
    <w:rsid w:val="007C6751"/>
    <w:rsid w:val="007E2D36"/>
    <w:rsid w:val="008002FE"/>
    <w:rsid w:val="00803FF1"/>
    <w:rsid w:val="008459B6"/>
    <w:rsid w:val="00851D0D"/>
    <w:rsid w:val="0085441F"/>
    <w:rsid w:val="00862A7B"/>
    <w:rsid w:val="008B16BD"/>
    <w:rsid w:val="009048EE"/>
    <w:rsid w:val="00911295"/>
    <w:rsid w:val="0095472B"/>
    <w:rsid w:val="00964C1D"/>
    <w:rsid w:val="00990603"/>
    <w:rsid w:val="00993CDA"/>
    <w:rsid w:val="009C273D"/>
    <w:rsid w:val="009D6556"/>
    <w:rsid w:val="009F7ABA"/>
    <w:rsid w:val="00A16718"/>
    <w:rsid w:val="00A57DAD"/>
    <w:rsid w:val="00A65AB9"/>
    <w:rsid w:val="00AB461F"/>
    <w:rsid w:val="00AC2A62"/>
    <w:rsid w:val="00AE08CA"/>
    <w:rsid w:val="00AE3F00"/>
    <w:rsid w:val="00AE747E"/>
    <w:rsid w:val="00AF53BF"/>
    <w:rsid w:val="00B00002"/>
    <w:rsid w:val="00B31BA8"/>
    <w:rsid w:val="00B5556E"/>
    <w:rsid w:val="00B64A1F"/>
    <w:rsid w:val="00B90895"/>
    <w:rsid w:val="00BA288B"/>
    <w:rsid w:val="00BA4B21"/>
    <w:rsid w:val="00BA50E2"/>
    <w:rsid w:val="00BB0FB9"/>
    <w:rsid w:val="00BC0D34"/>
    <w:rsid w:val="00C175BF"/>
    <w:rsid w:val="00C260CF"/>
    <w:rsid w:val="00C37032"/>
    <w:rsid w:val="00C37F88"/>
    <w:rsid w:val="00C67601"/>
    <w:rsid w:val="00C748DD"/>
    <w:rsid w:val="00C945BB"/>
    <w:rsid w:val="00C951B5"/>
    <w:rsid w:val="00CA5B8B"/>
    <w:rsid w:val="00CC18BB"/>
    <w:rsid w:val="00D00925"/>
    <w:rsid w:val="00D03E0E"/>
    <w:rsid w:val="00D06241"/>
    <w:rsid w:val="00D11D1E"/>
    <w:rsid w:val="00D136F5"/>
    <w:rsid w:val="00D22E4A"/>
    <w:rsid w:val="00D56C4E"/>
    <w:rsid w:val="00D70E4C"/>
    <w:rsid w:val="00D75F83"/>
    <w:rsid w:val="00D87F2A"/>
    <w:rsid w:val="00DB3900"/>
    <w:rsid w:val="00E0303F"/>
    <w:rsid w:val="00E17E21"/>
    <w:rsid w:val="00E226F8"/>
    <w:rsid w:val="00E23669"/>
    <w:rsid w:val="00E23EDA"/>
    <w:rsid w:val="00E3454A"/>
    <w:rsid w:val="00E54213"/>
    <w:rsid w:val="00E62F86"/>
    <w:rsid w:val="00E631F8"/>
    <w:rsid w:val="00E82763"/>
    <w:rsid w:val="00E92612"/>
    <w:rsid w:val="00EC2563"/>
    <w:rsid w:val="00EC6CAD"/>
    <w:rsid w:val="00F14508"/>
    <w:rsid w:val="00F15FCC"/>
    <w:rsid w:val="00F22D51"/>
    <w:rsid w:val="00F40B90"/>
    <w:rsid w:val="00F54844"/>
    <w:rsid w:val="00F671A3"/>
    <w:rsid w:val="00F90B97"/>
    <w:rsid w:val="00FA4D61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3035"/>
  <w15:chartTrackingRefBased/>
  <w15:docId w15:val="{E6596357-0F58-45CB-B3BA-2D172E9E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51"/>
  </w:style>
  <w:style w:type="paragraph" w:styleId="Footer">
    <w:name w:val="footer"/>
    <w:basedOn w:val="Normal"/>
    <w:link w:val="FooterChar"/>
    <w:uiPriority w:val="99"/>
    <w:unhideWhenUsed/>
    <w:rsid w:val="00F2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51"/>
  </w:style>
  <w:style w:type="paragraph" w:styleId="ListParagraph">
    <w:name w:val="List Paragraph"/>
    <w:basedOn w:val="Normal"/>
    <w:uiPriority w:val="34"/>
    <w:qFormat/>
    <w:rsid w:val="0006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157</cp:revision>
  <dcterms:created xsi:type="dcterms:W3CDTF">2018-09-18T16:56:00Z</dcterms:created>
  <dcterms:modified xsi:type="dcterms:W3CDTF">2018-10-09T22:06:00Z</dcterms:modified>
</cp:coreProperties>
</file>