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5D" w:rsidRDefault="006A715D" w:rsidP="006A7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</w:rPr>
      </w:pPr>
      <w:r w:rsidRPr="006A715D">
        <w:rPr>
          <w:b/>
          <w:sz w:val="28"/>
        </w:rPr>
        <w:t>Legislative Branch</w:t>
      </w:r>
    </w:p>
    <w:p w:rsidR="006A715D" w:rsidRDefault="006A715D" w:rsidP="006A71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</w:rPr>
      </w:pPr>
    </w:p>
    <w:p w:rsidR="006A715D" w:rsidRPr="006A715D" w:rsidRDefault="006A715D" w:rsidP="006A715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This branch is responsible for: ___________________________________________________.</w:t>
      </w:r>
      <w:bookmarkStart w:id="0" w:name="_GoBack"/>
      <w:bookmarkEnd w:id="0"/>
    </w:p>
    <w:p w:rsidR="00130AAA" w:rsidRDefault="006A715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48E18D">
                <wp:simplePos x="0" y="0"/>
                <wp:positionH relativeFrom="column">
                  <wp:posOffset>28937</wp:posOffset>
                </wp:positionH>
                <wp:positionV relativeFrom="paragraph">
                  <wp:posOffset>335666</wp:posOffset>
                </wp:positionV>
                <wp:extent cx="6267450" cy="7170420"/>
                <wp:effectExtent l="0" t="0" r="19050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7170420"/>
                          <a:chOff x="53011" y="51532"/>
                          <a:chExt cx="6194827" cy="7084843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53011" y="51532"/>
                            <a:ext cx="1991400" cy="514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House of Commons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54696" y="51532"/>
                            <a:ext cx="1991400" cy="514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Senate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56380" y="51532"/>
                            <a:ext cx="1991400" cy="514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Governor General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011" y="1024354"/>
                            <a:ext cx="1991400" cy="1423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Role: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54696" y="1024354"/>
                            <a:ext cx="1991400" cy="1423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Role: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56380" y="1024354"/>
                            <a:ext cx="1991400" cy="1423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Role: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3034" y="2905049"/>
                            <a:ext cx="1991400" cy="23397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Came to Power:</w:t>
                              </w: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representation based on 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3055" y="5709000"/>
                            <a:ext cx="1991400" cy="1423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Accountable to: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54716" y="2905049"/>
                            <a:ext cx="1991400" cy="23397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Came to Power:</w:t>
                              </w: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representation based on 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56398" y="2905049"/>
                            <a:ext cx="1991400" cy="23397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Came to Power: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54754" y="5713175"/>
                            <a:ext cx="1991400" cy="1423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Accountable to:</w:t>
                              </w: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6438" y="5713175"/>
                            <a:ext cx="1991400" cy="1423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Accountable to:</w:t>
                              </w:r>
                            </w:p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6" name="Arrow: Down 36"/>
                        <wps:cNvSpPr/>
                        <wps:spPr>
                          <a:xfrm>
                            <a:off x="925918" y="628438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7" name="Arrow: Down 37"/>
                        <wps:cNvSpPr/>
                        <wps:spPr>
                          <a:xfrm>
                            <a:off x="3027603" y="628427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8" name="Arrow: Down 38"/>
                        <wps:cNvSpPr/>
                        <wps:spPr>
                          <a:xfrm>
                            <a:off x="5129288" y="628427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9" name="Arrow: Down 39"/>
                        <wps:cNvSpPr/>
                        <wps:spPr>
                          <a:xfrm>
                            <a:off x="870804" y="2509971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0" name="Arrow: Down 40"/>
                        <wps:cNvSpPr/>
                        <wps:spPr>
                          <a:xfrm>
                            <a:off x="2972489" y="2509960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" name="Arrow: Down 41"/>
                        <wps:cNvSpPr/>
                        <wps:spPr>
                          <a:xfrm>
                            <a:off x="5074173" y="2509960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2" name="Arrow: Down 42"/>
                        <wps:cNvSpPr/>
                        <wps:spPr>
                          <a:xfrm>
                            <a:off x="870814" y="5320123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3" name="Arrow: Down 43"/>
                        <wps:cNvSpPr/>
                        <wps:spPr>
                          <a:xfrm>
                            <a:off x="2972498" y="5320112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4" name="Arrow: Down 44"/>
                        <wps:cNvSpPr/>
                        <wps:spPr>
                          <a:xfrm>
                            <a:off x="5074183" y="5320112"/>
                            <a:ext cx="245700" cy="3336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A715D" w:rsidRDefault="006A715D" w:rsidP="006A715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8E18D" id="Group 23" o:spid="_x0000_s1026" style="position:absolute;margin-left:2.3pt;margin-top:26.45pt;width:493.5pt;height:564.6pt;z-index:-251658240" coordorigin="530,515" coordsize="61948,7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">
                <v:rect id="Rectangle 24" o:spid="_x0000_s1027" style="position:absolute;left:530;top:515;width:19914;height:5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" fillcolor="#cfe2f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House of Commons</w:t>
                        </w:r>
                      </w:p>
                    </w:txbxContent>
                  </v:textbox>
                </v:rect>
                <v:rect id="Rectangle 25" o:spid="_x0000_s1028" style="position:absolute;left:21546;top:515;width:19914;height:5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" fillcolor="#cfe2f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Senate</w:t>
                        </w:r>
                      </w:p>
                    </w:txbxContent>
                  </v:textbox>
                </v:rect>
                <v:rect id="Rectangle 26" o:spid="_x0000_s1029" style="position:absolute;left:42563;top:515;width:19914;height:5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" fillcolor="#cfe2f3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Governor General</w:t>
                        </w:r>
                      </w:p>
                    </w:txbxContent>
                  </v:textbox>
                </v:rect>
                <v:rect id="Rectangle 27" o:spid="_x0000_s1030" style="position:absolute;left:530;top:10243;width:19914;height:1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Role:</w:t>
                        </w:r>
                      </w:p>
                    </w:txbxContent>
                  </v:textbox>
                </v:rect>
                <v:rect id="Rectangle 28" o:spid="_x0000_s1031" style="position:absolute;left:21546;top:10243;width:19914;height:1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Role:</w:t>
                        </w:r>
                      </w:p>
                    </w:txbxContent>
                  </v:textbox>
                </v:rect>
                <v:rect id="Rectangle 29" o:spid="_x0000_s1032" style="position:absolute;left:42563;top:10243;width:19914;height:1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Role:</w:t>
                        </w:r>
                      </w:p>
                    </w:txbxContent>
                  </v:textbox>
                </v:rect>
                <v:rect id="Rectangle 30" o:spid="_x0000_s1033" style="position:absolute;left:530;top:29050;width:19914;height:2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Came to Power:</w:t>
                        </w: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representation based on ____________</w:t>
                        </w:r>
                      </w:p>
                    </w:txbxContent>
                  </v:textbox>
                </v:rect>
                <v:rect id="Rectangle 31" o:spid="_x0000_s1034" style="position:absolute;left:530;top:57090;width:19914;height:1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Accountable to:</w:t>
                        </w:r>
                      </w:p>
                    </w:txbxContent>
                  </v:textbox>
                </v:rect>
                <v:rect id="Rectangle 32" o:spid="_x0000_s1035" style="position:absolute;left:21547;top:29050;width:19914;height:2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Came to Power:</w:t>
                        </w: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representation based on ____________</w:t>
                        </w:r>
                      </w:p>
                    </w:txbxContent>
                  </v:textbox>
                </v:rect>
                <v:rect id="Rectangle 33" o:spid="_x0000_s1036" style="position:absolute;left:42563;top:29050;width:19914;height:2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Came to Power:</w:t>
                        </w:r>
                      </w:p>
                    </w:txbxContent>
                  </v:textbox>
                </v:rect>
                <v:rect id="Rectangle 34" o:spid="_x0000_s1037" style="position:absolute;left:21547;top:57131;width:19914;height:1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Accountable to:</w:t>
                        </w: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" o:spid="_x0000_s1038" style="position:absolute;left:42564;top:57131;width:19914;height:1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Accountable to:</w:t>
                        </w:r>
                      </w:p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36" o:spid="_x0000_s1039" type="#_x0000_t67" style="position:absolute;left:9259;top:6284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37" o:spid="_x0000_s1040" type="#_x0000_t67" style="position:absolute;left:30276;top:6284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38" o:spid="_x0000_s1041" type="#_x0000_t67" style="position:absolute;left:51292;top:6284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39" o:spid="_x0000_s1042" type="#_x0000_t67" style="position:absolute;left:8708;top:25099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40" o:spid="_x0000_s1043" type="#_x0000_t67" style="position:absolute;left:29724;top:25099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41" o:spid="_x0000_s1044" type="#_x0000_t67" style="position:absolute;left:50741;top:25099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42" o:spid="_x0000_s1045" type="#_x0000_t67" style="position:absolute;left:8708;top:53201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43" o:spid="_x0000_s1046" type="#_x0000_t67" style="position:absolute;left:29724;top:53201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Arrow: Down 44" o:spid="_x0000_s1047" type="#_x0000_t67" style="position:absolute;left:50741;top:53201;width:2457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" adj="13646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A715D" w:rsidRDefault="006A715D" w:rsidP="006A715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5D"/>
    <w:rsid w:val="00130AAA"/>
    <w:rsid w:val="00134DFA"/>
    <w:rsid w:val="006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343C"/>
  <w15:chartTrackingRefBased/>
  <w15:docId w15:val="{8ED0B8D3-431F-4CD0-B15F-71ACA767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5D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2018-10-02T16:55:00Z</dcterms:created>
  <dcterms:modified xsi:type="dcterms:W3CDTF">2018-10-02T16:56:00Z</dcterms:modified>
</cp:coreProperties>
</file>